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59" w:rsidRPr="00F77359" w:rsidRDefault="00F77359" w:rsidP="00F77359">
      <w:r w:rsidRPr="00F77359">
        <w:t>10.04.2021г. Дом культуры "Радуга" п. Березовский организовал и провел совместно с ПЧ-42 и БСОШ №</w:t>
      </w:r>
      <w:r w:rsidR="00B213ED">
        <w:t xml:space="preserve"> </w:t>
      </w:r>
      <w:r w:rsidRPr="00F77359">
        <w:t>5 акцию по распространению среди населения памяток о мерах противопожарной безопасности, о действиях при паводке "Это должен знать каждый".</w:t>
      </w:r>
    </w:p>
    <w:p w:rsidR="00A504B1" w:rsidRDefault="00A504B1"/>
    <w:p w:rsidR="00F77359" w:rsidRDefault="00F77359"/>
    <w:p w:rsidR="00F77359" w:rsidRDefault="00F77359">
      <w:bookmarkStart w:id="0" w:name="_GoBack"/>
      <w:bookmarkEnd w:id="0"/>
    </w:p>
    <w:sectPr w:rsidR="00F7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FE"/>
    <w:rsid w:val="000C16BE"/>
    <w:rsid w:val="001123D5"/>
    <w:rsid w:val="002F51EC"/>
    <w:rsid w:val="003F67CF"/>
    <w:rsid w:val="004434D0"/>
    <w:rsid w:val="00482071"/>
    <w:rsid w:val="006673AA"/>
    <w:rsid w:val="00713966"/>
    <w:rsid w:val="00880ABC"/>
    <w:rsid w:val="00905927"/>
    <w:rsid w:val="00940852"/>
    <w:rsid w:val="009802AD"/>
    <w:rsid w:val="00A504B1"/>
    <w:rsid w:val="00A952A1"/>
    <w:rsid w:val="00B213ED"/>
    <w:rsid w:val="00BE66BE"/>
    <w:rsid w:val="00C638F0"/>
    <w:rsid w:val="00DB593A"/>
    <w:rsid w:val="00EA6DE8"/>
    <w:rsid w:val="00F06226"/>
    <w:rsid w:val="00F453B8"/>
    <w:rsid w:val="00F65D57"/>
    <w:rsid w:val="00F77359"/>
    <w:rsid w:val="00F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3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3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2021-05-14T14:11:00Z</dcterms:created>
  <dcterms:modified xsi:type="dcterms:W3CDTF">2021-05-14T14:29:00Z</dcterms:modified>
</cp:coreProperties>
</file>